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F598" w14:textId="77777777" w:rsidR="002B0824" w:rsidRPr="00BC44C9" w:rsidRDefault="002B0824" w:rsidP="002B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Hlk147065215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Графік роботи атестаційної комісії І рівня </w:t>
      </w:r>
    </w:p>
    <w:p w14:paraId="4A9A88A8" w14:textId="77777777" w:rsidR="002B0824" w:rsidRPr="00BC44C9" w:rsidRDefault="002B0824" w:rsidP="002B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КЗ «</w:t>
      </w:r>
      <w:proofErr w:type="spellStart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Дніпрорудненська</w:t>
      </w:r>
      <w:proofErr w:type="spellEnd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спеціалізована школа І-ІІІ ступенів </w:t>
      </w:r>
    </w:p>
    <w:p w14:paraId="257976F7" w14:textId="77777777" w:rsidR="002B0824" w:rsidRPr="00BC44C9" w:rsidRDefault="002B0824" w:rsidP="002B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«Талант» ДМР ВР ЗО 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</w:p>
    <w:p w14:paraId="3FD5A4B7" w14:textId="77777777" w:rsidR="002B0824" w:rsidRPr="00BC44C9" w:rsidRDefault="002B0824" w:rsidP="002B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1982"/>
      </w:tblGrid>
      <w:tr w:rsidR="002B0824" w:rsidRPr="00BC44C9" w14:paraId="3CD29500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21CE929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3DB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lang w:val="uk-UA" w:eastAsia="ru-RU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679D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lang w:val="uk-UA" w:eastAsia="ru-RU"/>
              </w:rPr>
              <w:t>Термін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E5A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lang w:val="uk-UA" w:eastAsia="ru-RU"/>
              </w:rPr>
              <w:t>Відповідальний</w:t>
            </w:r>
          </w:p>
        </w:tc>
      </w:tr>
      <w:tr w:rsidR="002B0824" w:rsidRPr="00BC44C9" w14:paraId="3540FEB2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6D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C716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Засідання № 1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атестаційної комісії з розгляду питань:</w:t>
            </w:r>
          </w:p>
          <w:p w14:paraId="39AF6957" w14:textId="77777777" w:rsidR="002B0824" w:rsidRDefault="002B0824" w:rsidP="002030D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скла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дання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і затверд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ження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спис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ку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педагогічних працівників, які підлягають черговій атестації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2024 році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строки проведення їх атестації та графік проведення засідань атестаційної комісії;</w:t>
            </w:r>
          </w:p>
          <w:p w14:paraId="1968F9FC" w14:textId="77777777" w:rsidR="002B0824" w:rsidRPr="00C62EC7" w:rsidRDefault="002B0824" w:rsidP="002030D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bookmarkStart w:id="1" w:name="n135"/>
            <w:bookmarkEnd w:id="1"/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визнач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строк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у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та адрес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електронної пошти для подання педагогічними працівниками документів (у разі подання в електронній формі)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.</w:t>
            </w:r>
            <w:r w:rsidRPr="00C62EC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080B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02.10.2023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837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7F1EDC74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B38E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D9A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Оприлюднення інформації щодо питань, розглянутих на засіданні № 1, на веб сайті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9D91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 днів після засідання, до 06.10.2023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AE99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Каулько</w:t>
            </w:r>
            <w:proofErr w:type="spellEnd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Т.І.</w:t>
            </w:r>
          </w:p>
          <w:p w14:paraId="67D2053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0824" w:rsidRPr="00BC44C9" w14:paraId="325D62A3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474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23E0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ми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ами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ться,  до атестаційної комісії 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що,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їх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думку, свідчать про педагогічну майстерність та/або професійні досягнення. </w:t>
            </w:r>
          </w:p>
          <w:p w14:paraId="1495061E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7A27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Протягом п’яти робочих днів з дня оприлюднення інформації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до 13.10.2023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80F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в черговому порядку</w:t>
            </w:r>
          </w:p>
        </w:tc>
      </w:tr>
      <w:tr w:rsidR="002B0824" w:rsidRPr="00BC44C9" w14:paraId="12B92718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33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403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Прийом і реєстрація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що, на думку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педагогічних працівників, які атестуються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свідчать про педагогічну майстерність та/або професійні досягнення. </w:t>
            </w:r>
          </w:p>
          <w:p w14:paraId="295D95B2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6C2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Протягом п’яти робочих днів з дня оприлюднення інформації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до 13.10.2023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2D5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Каулько</w:t>
            </w:r>
            <w:proofErr w:type="spellEnd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Т.І.</w:t>
            </w:r>
          </w:p>
          <w:p w14:paraId="20E52B41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0824" w:rsidRPr="00BC44C9" w14:paraId="360C763B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C5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65D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Засідання № 2 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атестаційної комісії з розгляду питань:</w:t>
            </w:r>
          </w:p>
          <w:p w14:paraId="13D5B24D" w14:textId="77777777" w:rsidR="002B0824" w:rsidRPr="00BC44C9" w:rsidRDefault="002B0824" w:rsidP="002030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Розгляд поданих документів,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перевір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ка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їхн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ьої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достовірніст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proofErr w:type="spellEnd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встановл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дотримання вимог </w:t>
            </w:r>
            <w:hyperlink w:anchor="n48" w:history="1">
              <w:r w:rsidRPr="002F07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uk" w:eastAsia="ru-RU"/>
                </w:rPr>
                <w:t>пунктів 8</w:t>
              </w:r>
            </w:hyperlink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</w:t>
            </w:r>
            <w:hyperlink w:anchor="n50" w:history="1">
              <w:r w:rsidRPr="002F07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uk" w:eastAsia="ru-RU"/>
                </w:rPr>
                <w:t>9</w:t>
              </w:r>
            </w:hyperlink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розділу I Положення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про атестацію.</w:t>
            </w:r>
          </w:p>
          <w:p w14:paraId="0825F8C3" w14:textId="77777777" w:rsidR="002B0824" w:rsidRPr="002C7A70" w:rsidRDefault="002B0824" w:rsidP="002030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рийнят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рішення про вивчення практичного досвіду роботи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з метою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оціню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вання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професійн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компетентност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ей</w:t>
            </w:r>
            <w:proofErr w:type="spellEnd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 урахуванням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їхніх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посадових обов’язків і вимог професійного стандарту (за наявності).</w:t>
            </w:r>
          </w:p>
          <w:p w14:paraId="33C4FA93" w14:textId="77777777" w:rsidR="002B0824" w:rsidRPr="002C7A70" w:rsidRDefault="002B0824" w:rsidP="002030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зі складу членів атестаційної комісії членів, які аналізуватимуть практичний досвід роботи 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ів.</w:t>
            </w:r>
          </w:p>
          <w:p w14:paraId="26CDB9E9" w14:textId="77777777" w:rsidR="002B0824" w:rsidRPr="002F07B5" w:rsidRDefault="002B0824" w:rsidP="002030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lastRenderedPageBreak/>
              <w:t>З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атверд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ження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графік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у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заходів з проведення вивчення практичного досвіду роботи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.</w:t>
            </w:r>
          </w:p>
          <w:p w14:paraId="3D61F7B0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ED2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16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DD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72F6032A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FF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0F0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74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Ознайомлення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педагогічних працівників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з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графік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ом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заходів з проведення вивчення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їхнього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практичного досвіду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1D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17.10.2023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9CB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Кудрова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  <w:tr w:rsidR="002B0824" w:rsidRPr="00BC44C9" w14:paraId="46A41A14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AF7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78B" w14:textId="77777777" w:rsidR="002B0824" w:rsidRPr="002C7A70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Проведення заходів 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вивчення практичного досвіду роботи педагогічних працівників, які атестуються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, згідно із затвердженим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C54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жовтень2023-березень 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DA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і члени АК</w:t>
            </w:r>
          </w:p>
        </w:tc>
      </w:tr>
      <w:tr w:rsidR="002B0824" w:rsidRPr="00BC44C9" w14:paraId="6FC210F1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CC1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9A2" w14:textId="77777777" w:rsidR="002B0824" w:rsidRPr="002C7A70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Прийом і реєстрація заяв на позачергову атестацію від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DAB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20.12.2023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F97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Каулько</w:t>
            </w:r>
            <w:proofErr w:type="spellEnd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Т.І.</w:t>
            </w:r>
          </w:p>
          <w:p w14:paraId="7854FEDB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0824" w:rsidRPr="00BC44C9" w14:paraId="1F30F0D5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149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801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Засідання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1975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975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атестаційної комісії з розгляду питань:</w:t>
            </w:r>
          </w:p>
          <w:p w14:paraId="352367D5" w14:textId="77777777" w:rsidR="002B0824" w:rsidRPr="001975EC" w:rsidRDefault="002B0824" w:rsidP="002030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затвердж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окрем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ого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спис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ку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педагогічних працівників, які підлягають позачерговій атестації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на підставі поданих заяв;</w:t>
            </w:r>
          </w:p>
          <w:p w14:paraId="2A531C37" w14:textId="77777777" w:rsidR="002B0824" w:rsidRPr="001975EC" w:rsidRDefault="002B0824" w:rsidP="002030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визнач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ення 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строк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проведення їх атестації, подання ними документів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516E288B" w14:textId="77777777" w:rsidR="002B0824" w:rsidRPr="001975EC" w:rsidRDefault="002B0824" w:rsidP="002030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внес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зміни до графіка засідань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1975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атестаційної комісії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(у разі потреби)</w:t>
            </w:r>
          </w:p>
          <w:p w14:paraId="0A16500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68F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21.12.2023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4E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12EAE3BD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47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F88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Оприлюднення інформації щодо питань, розглянутих на засіданні № 3, на веб сайті закладу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AB9F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 днів після засідання, до 26.12.2023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D17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Каулько</w:t>
            </w:r>
            <w:proofErr w:type="spellEnd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Т.І.</w:t>
            </w:r>
          </w:p>
          <w:p w14:paraId="7639652A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0824" w:rsidRPr="00BC44C9" w14:paraId="42DA1FC8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74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437A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ми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ами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позачергово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 до атестаційної комісії 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що,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їх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думку, свідчать про педагогічну майстерність та/або професійні досягнення. </w:t>
            </w:r>
          </w:p>
          <w:p w14:paraId="152960E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577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Протягом п’яти робочих днів з дня оприлюднення інформації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E7E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в позачерговому порядку</w:t>
            </w:r>
          </w:p>
        </w:tc>
      </w:tr>
      <w:tr w:rsidR="002B0824" w:rsidRPr="00BC44C9" w14:paraId="4D449F99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47D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82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Прийом і реєстрація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що, на думку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педагогічних працівників, які атестуються позачергово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свідчать про педагогічну майстерність та/або професійні досягнення.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B68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Протягом п’яти робочих днів з дня оприлюднення інформації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135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Каулько</w:t>
            </w:r>
            <w:proofErr w:type="spellEnd"/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Т.І.</w:t>
            </w:r>
          </w:p>
          <w:p w14:paraId="4474BB5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0824" w:rsidRPr="00BC44C9" w14:paraId="67191636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EFE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B05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Засідання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атестаційної комісії з розгляду питань:</w:t>
            </w:r>
          </w:p>
          <w:p w14:paraId="67113300" w14:textId="77777777" w:rsidR="002B0824" w:rsidRPr="00BC44C9" w:rsidRDefault="002B0824" w:rsidP="002030D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поданих документів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позачергову атестацію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перевір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ка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їхн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ьої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достовірніст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proofErr w:type="spellEnd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встановл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дотримання вимог </w:t>
            </w:r>
            <w:hyperlink w:anchor="n48" w:history="1">
              <w:r w:rsidRPr="002F07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uk" w:eastAsia="ru-RU"/>
                </w:rPr>
                <w:t>пунктів 8</w:t>
              </w:r>
            </w:hyperlink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</w:t>
            </w:r>
            <w:hyperlink w:anchor="n50" w:history="1">
              <w:r w:rsidRPr="002F07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uk" w:eastAsia="ru-RU"/>
                </w:rPr>
                <w:t>9</w:t>
              </w:r>
            </w:hyperlink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розділу I Положення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про атестацію.</w:t>
            </w:r>
          </w:p>
          <w:p w14:paraId="19DE6C15" w14:textId="77777777" w:rsidR="002B0824" w:rsidRPr="00974F09" w:rsidRDefault="002B0824" w:rsidP="002030D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Внесення змін у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графік заходів з проведення вивчення практичного досвіду роботи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в 2024 році.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662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08.01.2024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C48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4ECB992F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093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403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974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Ознайомлення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педагогічних працівників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, які атестуються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позачергово, з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графік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ом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заходів з проведення вивчення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їхнього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практичного досвіду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46A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lastRenderedPageBreak/>
              <w:t>09.01.2024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A95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Кудрова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  <w:tr w:rsidR="002B0824" w:rsidRPr="00BC44C9" w14:paraId="530B059C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F01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EE3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Проведення заходів 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вивчення практичного досвіду роботи педагогічних працівників, які атестуються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, згідно із змінами.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851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січень-березень 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AB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і члени АК</w:t>
            </w:r>
          </w:p>
        </w:tc>
      </w:tr>
      <w:tr w:rsidR="002B0824" w:rsidRPr="00BC44C9" w14:paraId="5E8C761B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0AE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95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02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№ 5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атестаційної комісії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: п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рийняття рішення  про відповідність 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займан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им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посад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ам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присвоєння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/підтвердження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кваліфікаційних категорій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або про відмову 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відповідно до повноважень атестаційної комісії І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830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26.03.2024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6B2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5F98A3C0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9D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2B2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Оформлення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 видача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першого примірника 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атестаційних листів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під підпис та/або надс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илання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у сканованому вигляді на електронну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педагогічного працівника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(з підтвердження отримання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7D8" w14:textId="77777777" w:rsidR="002B0824" w:rsidRPr="00402DD6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упродовж трьох робочих днів з дати прийняття відповідного рішення атестаційної комісії)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до 29.03.2024</w:t>
            </w:r>
          </w:p>
          <w:p w14:paraId="652079EF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B864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олова, секретар АК</w:t>
            </w:r>
          </w:p>
        </w:tc>
      </w:tr>
      <w:tr w:rsidR="002B0824" w:rsidRPr="00BC44C9" w14:paraId="56DD4699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B44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CD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вання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до  особової справи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педагогічного працівника другого примірника атестаційного листа.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E68" w14:textId="77777777" w:rsidR="002B0824" w:rsidRPr="00402DD6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Квітень 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C41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Кудрова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</w:tbl>
    <w:p w14:paraId="440652A6" w14:textId="77777777" w:rsidR="0065090D" w:rsidRDefault="0065090D"/>
    <w:sectPr w:rsidR="0065090D" w:rsidSect="00BF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EEA"/>
    <w:multiLevelType w:val="hybridMultilevel"/>
    <w:tmpl w:val="7034DBC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199"/>
    <w:multiLevelType w:val="hybridMultilevel"/>
    <w:tmpl w:val="78548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9BB"/>
    <w:multiLevelType w:val="hybridMultilevel"/>
    <w:tmpl w:val="7034DBC6"/>
    <w:lvl w:ilvl="0" w:tplc="74A420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D3917"/>
    <w:multiLevelType w:val="hybridMultilevel"/>
    <w:tmpl w:val="BD308C8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2117620">
    <w:abstractNumId w:val="2"/>
  </w:num>
  <w:num w:numId="2" w16cid:durableId="2018652159">
    <w:abstractNumId w:val="3"/>
  </w:num>
  <w:num w:numId="3" w16cid:durableId="1993169240">
    <w:abstractNumId w:val="1"/>
  </w:num>
  <w:num w:numId="4" w16cid:durableId="142587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4"/>
    <w:rsid w:val="002B0824"/>
    <w:rsid w:val="005B35DA"/>
    <w:rsid w:val="0065090D"/>
    <w:rsid w:val="009D5394"/>
    <w:rsid w:val="00B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4A9A-A8AA-40D6-AF71-F8A648EE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82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8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3247</Words>
  <Characters>1851</Characters>
  <Application>Microsoft Office Word</Application>
  <DocSecurity>0</DocSecurity>
  <Lines>15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2023-10-03T18:28:00Z</dcterms:created>
  <dcterms:modified xsi:type="dcterms:W3CDTF">2023-10-03T18:28:00Z</dcterms:modified>
</cp:coreProperties>
</file>