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0F598" w14:textId="77777777" w:rsidR="002B0824" w:rsidRPr="00BC44C9" w:rsidRDefault="002B0824" w:rsidP="002B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Hlk147065215"/>
      <w:bookmarkStart w:id="1" w:name="_GoBack"/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Графік роботи атестаційної комісії І рівня</w:t>
      </w:r>
      <w:bookmarkEnd w:id="1"/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A9A88A8" w14:textId="77777777" w:rsidR="002B0824" w:rsidRPr="00BC44C9" w:rsidRDefault="002B0824" w:rsidP="002B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 КЗ «Дніпрорудненська спеціалізована школа І-ІІІ ступенів </w:t>
      </w:r>
    </w:p>
    <w:p w14:paraId="257976F7" w14:textId="2EB33146" w:rsidR="002B0824" w:rsidRPr="00BC44C9" w:rsidRDefault="002B0824" w:rsidP="002B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«Талант» ДМР ВР ЗО  на 202</w:t>
      </w:r>
      <w:r w:rsidR="000D64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0D64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BC4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</w:p>
    <w:p w14:paraId="3FD5A4B7" w14:textId="77777777" w:rsidR="002B0824" w:rsidRPr="00BC44C9" w:rsidRDefault="002B0824" w:rsidP="002B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1982"/>
      </w:tblGrid>
      <w:tr w:rsidR="002B0824" w:rsidRPr="00BC44C9" w14:paraId="3CD29500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21CE929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3DB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lang w:val="uk-UA" w:eastAsia="ru-RU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679D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lang w:val="uk-UA" w:eastAsia="ru-RU"/>
              </w:rPr>
              <w:t>Термін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AE5A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lang w:val="uk-UA" w:eastAsia="ru-RU"/>
              </w:rPr>
              <w:t>Відповідальний</w:t>
            </w:r>
          </w:p>
        </w:tc>
      </w:tr>
      <w:tr w:rsidR="002B0824" w:rsidRPr="00BC44C9" w14:paraId="3540FEB2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6D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C716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Засідання № 1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атестаційної комісії з розгляду питань:</w:t>
            </w:r>
          </w:p>
          <w:p w14:paraId="39AF6957" w14:textId="77777777" w:rsidR="002B0824" w:rsidRDefault="002B0824" w:rsidP="002030D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скла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дання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і затверд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ження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спис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ку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педагогічних працівників, які підлягають черговій атестації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2024 році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строки проведення їх атестації та графік проведення засідань атестаційної комісії;</w:t>
            </w:r>
          </w:p>
          <w:p w14:paraId="1968F9FC" w14:textId="77777777" w:rsidR="002B0824" w:rsidRPr="00C62EC7" w:rsidRDefault="002B0824" w:rsidP="002030D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bookmarkStart w:id="2" w:name="n135"/>
            <w:bookmarkEnd w:id="2"/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визнач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строк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у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та адрес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</w:t>
            </w:r>
            <w:r w:rsidRPr="0097583F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електронної пошти для подання педагогічними працівниками документів (у разі подання в електронній формі)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.</w:t>
            </w:r>
            <w:r w:rsidRPr="00C62EC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080B" w14:textId="70AC3392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F7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53BA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0D64C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837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7F1EDC74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B38E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D9A" w14:textId="6ED92791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Оприлюднення інформації щодо питань, розглянутих на засіданні № 1,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вебсайті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9D91" w14:textId="295896C2" w:rsidR="002B0824" w:rsidRPr="00BC44C9" w:rsidRDefault="007F7727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2B08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09</w:t>
            </w:r>
            <w:r w:rsidR="002B08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0D64C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AE99" w14:textId="622623FD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0D64C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узьменко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D64C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0D64C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67D2053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0824" w:rsidRPr="00BC44C9" w14:paraId="325D62A3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474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23E0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ми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ами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ться,  до атестаційної комісії 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що,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їх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думку, свідчать про педагогічну майстерність та/або професійні досягнення. </w:t>
            </w:r>
          </w:p>
          <w:p w14:paraId="1495061E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7A27" w14:textId="1048E4EA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Протягом п’яти робочих днів з дня оприлюднення інформації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до </w:t>
            </w:r>
            <w:r w:rsidR="000D64C2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0</w:t>
            </w:r>
            <w:r w:rsidR="007F7727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.10.202</w:t>
            </w:r>
            <w:r w:rsidR="000D64C2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4</w:t>
            </w:r>
            <w:r w:rsidR="007F7727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(включно)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80F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в черговому порядку</w:t>
            </w:r>
          </w:p>
        </w:tc>
      </w:tr>
      <w:tr w:rsidR="002B0824" w:rsidRPr="00BC44C9" w14:paraId="12B92718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33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403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Прийом і реєстрація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що, на думку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педагогічних працівників, які атестуються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свідчать про педагогічну майстерність та/або професійні досягнення. </w:t>
            </w:r>
          </w:p>
          <w:p w14:paraId="295D95B2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6C2" w14:textId="63F80A68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Протягом п’яти робочих днів з дня оприлюднення інформації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до 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0</w:t>
            </w:r>
            <w:r w:rsidR="007F7727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.10.202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4</w:t>
            </w:r>
            <w:r w:rsidR="007F7727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(включно)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B41" w14:textId="398FBAAD" w:rsidR="002B0824" w:rsidRPr="00BC44C9" w:rsidRDefault="00904593" w:rsidP="00904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Г.М.</w:t>
            </w:r>
          </w:p>
        </w:tc>
      </w:tr>
      <w:tr w:rsidR="002B0824" w:rsidRPr="00BC44C9" w14:paraId="360C763B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C5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65D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Засідання № 2 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атестаційної комісії з розгляду питань:</w:t>
            </w:r>
          </w:p>
          <w:p w14:paraId="13D5B24D" w14:textId="77777777" w:rsidR="002B0824" w:rsidRPr="00BC44C9" w:rsidRDefault="002B0824" w:rsidP="002030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Розгляд поданих документів,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перевір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ка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їхн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ьої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достовірніст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proofErr w:type="spellEnd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встановл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дотримання вимог </w:t>
            </w:r>
            <w:hyperlink w:anchor="n48" w:history="1">
              <w:r w:rsidRPr="002F07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uk" w:eastAsia="ru-RU"/>
                </w:rPr>
                <w:t>пунктів 8</w:t>
              </w:r>
            </w:hyperlink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</w:t>
            </w:r>
            <w:hyperlink w:anchor="n50" w:history="1">
              <w:r w:rsidRPr="002F07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uk" w:eastAsia="ru-RU"/>
                </w:rPr>
                <w:t>9</w:t>
              </w:r>
            </w:hyperlink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розділу I Положення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про атестацію.</w:t>
            </w:r>
          </w:p>
          <w:p w14:paraId="0825F8C3" w14:textId="77777777" w:rsidR="002B0824" w:rsidRPr="002C7A70" w:rsidRDefault="002B0824" w:rsidP="002030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рийнят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рішення про вивчення практичного досвіду роботи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з метою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оціню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вання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професійн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компетентност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ей</w:t>
            </w:r>
            <w:proofErr w:type="spellEnd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 урахуванням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їхніх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посадових обов’язків і вимог професійного стандарту (за наявності).</w:t>
            </w:r>
          </w:p>
          <w:p w14:paraId="33C4FA93" w14:textId="77777777" w:rsidR="002B0824" w:rsidRPr="002C7A70" w:rsidRDefault="002B0824" w:rsidP="002030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зі складу членів атестаційної комісії членів, які аналізуватимуть практичний досвід роботи 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ів.</w:t>
            </w:r>
          </w:p>
          <w:p w14:paraId="26CDB9E9" w14:textId="77777777" w:rsidR="002B0824" w:rsidRPr="002F07B5" w:rsidRDefault="002B0824" w:rsidP="002030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З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атверд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ження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графік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у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заходів з проведення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lastRenderedPageBreak/>
              <w:t>вивчення практичного досвіду роботи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.</w:t>
            </w:r>
          </w:p>
          <w:p w14:paraId="3D61F7B0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ED2" w14:textId="4AD96CF1" w:rsidR="002B0824" w:rsidRPr="00BC44C9" w:rsidRDefault="007F7727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03</w:t>
            </w:r>
            <w:r w:rsidR="002B0824"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2B08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2B0824"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DD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72F6032A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FF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0F0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74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Ознайомлення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педагогічних працівників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з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графік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ом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заходів з проведення вивчення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їхнього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практичного досвіду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1DA" w14:textId="6B1C139B" w:rsidR="002B0824" w:rsidRDefault="00E53BA7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04</w:t>
            </w:r>
            <w:r w:rsidR="002B08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.10.202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9CB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Кудрова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</w:tr>
      <w:tr w:rsidR="002B0824" w:rsidRPr="00BC44C9" w14:paraId="46A41A14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AF7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78B" w14:textId="77777777" w:rsidR="002B0824" w:rsidRPr="002C7A70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Проведення заходів 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вивчення практичного досвіду роботи педагогічних працівників, які атестуються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, згідно із затвердженим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C54" w14:textId="333886B9" w:rsidR="002B0824" w:rsidRDefault="00904593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Ж</w:t>
            </w:r>
            <w:r w:rsidR="002B08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овтень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B08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2B082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-березень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DA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і члени АК</w:t>
            </w:r>
          </w:p>
        </w:tc>
      </w:tr>
      <w:tr w:rsidR="002B0824" w:rsidRPr="00BC44C9" w14:paraId="6FC210F1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CC1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9A2" w14:textId="77777777" w:rsidR="002B0824" w:rsidRPr="002C7A70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Прийом і реєстрація заяв на позачергову атестацію від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8DAB" w14:textId="66EDE912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20.12.202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EDB" w14:textId="553D6D69" w:rsidR="002B0824" w:rsidRPr="00BC44C9" w:rsidRDefault="00904593" w:rsidP="00904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Г.М.</w:t>
            </w:r>
          </w:p>
        </w:tc>
      </w:tr>
      <w:tr w:rsidR="002B0824" w:rsidRPr="00BC44C9" w14:paraId="1F30F0D5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149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801" w14:textId="0FBEFB64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Засідання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1975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975E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атестаційної комісії з розгляду питань</w:t>
            </w:r>
            <w:r w:rsidR="0090459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(у разі потреби)</w:t>
            </w:r>
            <w:r w:rsidRPr="001975E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:</w:t>
            </w:r>
          </w:p>
          <w:p w14:paraId="352367D5" w14:textId="77777777" w:rsidR="002B0824" w:rsidRPr="001975EC" w:rsidRDefault="002B0824" w:rsidP="002030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затвердж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окрем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ого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спис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ку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педагогічних працівників, які підлягають позачерговій атестації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на підставі поданих заяв;</w:t>
            </w:r>
          </w:p>
          <w:p w14:paraId="2A531C37" w14:textId="77777777" w:rsidR="002B0824" w:rsidRPr="001975EC" w:rsidRDefault="002B0824" w:rsidP="002030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визнач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ення 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строк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проведення їх атестації, подання ними документів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516E288B" w14:textId="77777777" w:rsidR="002B0824" w:rsidRPr="001975EC" w:rsidRDefault="002B0824" w:rsidP="002030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внес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1975EC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зміни до графіка засідань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1975E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атестаційної комісії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(у разі потреби)</w:t>
            </w:r>
          </w:p>
          <w:p w14:paraId="0A16500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68F" w14:textId="55559A06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.12.202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4E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12EAE3BD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47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F88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Оприлюднення інформації щодо питань, розглянутих на засіданні № 3, на веб сайті закладу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AB9F" w14:textId="06CBAC7C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 днів після засідання, до 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.12.202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652A" w14:textId="6F1DCB92" w:rsidR="002B0824" w:rsidRPr="00BC44C9" w:rsidRDefault="00904593" w:rsidP="00904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Г.М.</w:t>
            </w:r>
          </w:p>
        </w:tc>
      </w:tr>
      <w:tr w:rsidR="002B0824" w:rsidRPr="00BC44C9" w14:paraId="42DA1FC8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74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437A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ми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ами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позачергово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 до атестаційної комісії 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що,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їх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думку, свідчать про педагогічну майстерність та/або професійні досягнення. </w:t>
            </w:r>
          </w:p>
          <w:p w14:paraId="152960E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577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Протягом п’яти робочих днів з дня оприлюднення інформації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E7E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в позачерговому порядку</w:t>
            </w:r>
          </w:p>
        </w:tc>
      </w:tr>
      <w:tr w:rsidR="002B0824" w:rsidRPr="00BC44C9" w14:paraId="4D449F99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47D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82A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Прийом і реєстрація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що, на думку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педагогічних працівників, які атестуються позачергово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свідчать про педагогічну майстерність та/або професійні досягнення.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B68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Протягом п’яти робочих днів з дня оприлюднення інформації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135" w14:textId="6DD21F88" w:rsidR="002B0824" w:rsidRPr="00BC44C9" w:rsidRDefault="00904593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Г.М.</w:t>
            </w:r>
          </w:p>
          <w:p w14:paraId="4474BB5C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0824" w:rsidRPr="00BC44C9" w14:paraId="67191636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EFE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B05" w14:textId="742FC92D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Засідання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BC44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атестаційної комісії з розгляду питань</w:t>
            </w:r>
            <w:r w:rsidR="00904593">
              <w:t xml:space="preserve"> </w:t>
            </w:r>
            <w:proofErr w:type="spellStart"/>
            <w:r w:rsidR="00904593" w:rsidRP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питань</w:t>
            </w:r>
            <w:proofErr w:type="spellEnd"/>
            <w:r w:rsidR="00904593" w:rsidRP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(у разі потреби)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14:paraId="67113300" w14:textId="77777777" w:rsidR="002B0824" w:rsidRPr="00BC44C9" w:rsidRDefault="002B0824" w:rsidP="002030D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поданих документів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позачергову атестацію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перевір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ка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їхн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ьої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достовірніст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proofErr w:type="spellEnd"/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встановл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ення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дотримання вимог </w:t>
            </w:r>
            <w:hyperlink w:anchor="n48" w:history="1">
              <w:r w:rsidRPr="002F07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uk" w:eastAsia="ru-RU"/>
                </w:rPr>
                <w:t>пунктів 8</w:t>
              </w:r>
            </w:hyperlink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, </w:t>
            </w:r>
            <w:hyperlink w:anchor="n50" w:history="1">
              <w:r w:rsidRPr="002F07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uk" w:eastAsia="ru-RU"/>
                </w:rPr>
                <w:t>9</w:t>
              </w:r>
            </w:hyperlink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розділу I Положення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про атестацію.</w:t>
            </w:r>
          </w:p>
          <w:p w14:paraId="19DE6C15" w14:textId="77777777" w:rsidR="002B0824" w:rsidRPr="00974F09" w:rsidRDefault="002B0824" w:rsidP="002030D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Внесення змін у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графік заходів з проведення вивчення практичного досвіду роботи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педагогічни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х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ів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і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атесту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ю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в 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lastRenderedPageBreak/>
              <w:t>році.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662" w14:textId="5893DCB9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lastRenderedPageBreak/>
              <w:t>08.01.202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C48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4ECB992F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093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403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974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Ознайомлення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педагогічних працівників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, які атестуються позачергово, з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графік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ом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заходів з проведення вивчення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їхнього </w:t>
            </w:r>
            <w:r w:rsidRPr="002F07B5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практичного досвіду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C46A" w14:textId="77777777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09.01.2024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A95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Кудрова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</w:tr>
      <w:tr w:rsidR="002B0824" w:rsidRPr="00BC44C9" w14:paraId="530B059C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F01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EE3" w14:textId="77777777" w:rsidR="002B0824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Проведення заходів 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C7A7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вивчення практичного досвіду роботи педагогічних працівників, які атестуються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, згідно із змінами.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2851" w14:textId="59C84E05" w:rsidR="002B0824" w:rsidRPr="002F07B5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січень-березень 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AB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і члени АК</w:t>
            </w:r>
          </w:p>
        </w:tc>
      </w:tr>
      <w:tr w:rsidR="002B0824" w:rsidRPr="00BC44C9" w14:paraId="5E8C761B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0AE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95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02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№ 5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атестаційної комісії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: п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рийняття рішення  про відповідність 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займан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им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посад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ам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присвоєння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/підтвердження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кваліфікаційних категорій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або про відмову 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відповідно до повноважень атестаційної комісії І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830" w14:textId="06CA24A5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26.03.202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6B2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Голова, секретар і члени АК</w:t>
            </w:r>
          </w:p>
        </w:tc>
      </w:tr>
      <w:tr w:rsidR="002B0824" w:rsidRPr="00BC44C9" w14:paraId="5F98A3C0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9D3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2B2" w14:textId="21A5B659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Оформлення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 видача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першого примірника </w:t>
            </w: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атестаційних листів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під підпис та/або надс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илання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у сканованому вигляді на електронну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педагогічного працівника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(з підтвердження</w:t>
            </w:r>
            <w:r w:rsidR="003923D8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м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отримання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7D8" w14:textId="73FCAE3B" w:rsidR="002B0824" w:rsidRPr="00402DD6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упродовж трьох робочих днів з дати прийняття відповідного рішення атестаційної комісії)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, до 29.03.202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5</w:t>
            </w:r>
          </w:p>
          <w:p w14:paraId="652079EF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B864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44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олова, секретар АК</w:t>
            </w:r>
          </w:p>
        </w:tc>
      </w:tr>
      <w:tr w:rsidR="002B0824" w:rsidRPr="00BC44C9" w14:paraId="56DD4699" w14:textId="77777777" w:rsidTr="00203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B44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CD6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Д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вання</w:t>
            </w:r>
            <w:r w:rsidRPr="00402DD6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до  особової справи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 xml:space="preserve"> педагогічного працівника другого примірника атестаційного листа.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E68" w14:textId="1B8EE95E" w:rsidR="002B0824" w:rsidRPr="00402DD6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Квітень 202</w:t>
            </w:r>
            <w:r w:rsidR="00904593">
              <w:rPr>
                <w:rFonts w:ascii="Times New Roman" w:eastAsia="Calibri" w:hAnsi="Times New Roman" w:cs="Times New Roman"/>
                <w:sz w:val="24"/>
                <w:szCs w:val="24"/>
                <w:lang w:val="uk"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C41" w14:textId="77777777" w:rsidR="002B0824" w:rsidRPr="00BC44C9" w:rsidRDefault="002B0824" w:rsidP="002030D1">
            <w:pPr>
              <w:widowControl w:val="0"/>
              <w:autoSpaceDE w:val="0"/>
              <w:autoSpaceDN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Кудрова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</w:tr>
    </w:tbl>
    <w:p w14:paraId="440652A6" w14:textId="77777777" w:rsidR="0065090D" w:rsidRDefault="0065090D"/>
    <w:sectPr w:rsidR="0065090D" w:rsidSect="00F1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EEA"/>
    <w:multiLevelType w:val="hybridMultilevel"/>
    <w:tmpl w:val="7034DBC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4199"/>
    <w:multiLevelType w:val="hybridMultilevel"/>
    <w:tmpl w:val="78548A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9BB"/>
    <w:multiLevelType w:val="hybridMultilevel"/>
    <w:tmpl w:val="7034DBC6"/>
    <w:lvl w:ilvl="0" w:tplc="74A420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D3917"/>
    <w:multiLevelType w:val="hybridMultilevel"/>
    <w:tmpl w:val="BD308C8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94"/>
    <w:rsid w:val="000D64C2"/>
    <w:rsid w:val="000D7A87"/>
    <w:rsid w:val="001F1600"/>
    <w:rsid w:val="00285254"/>
    <w:rsid w:val="002B0824"/>
    <w:rsid w:val="003923D8"/>
    <w:rsid w:val="004E1F0D"/>
    <w:rsid w:val="005208E0"/>
    <w:rsid w:val="005B35DA"/>
    <w:rsid w:val="0065090D"/>
    <w:rsid w:val="00762E71"/>
    <w:rsid w:val="007F7727"/>
    <w:rsid w:val="00904593"/>
    <w:rsid w:val="009D5394"/>
    <w:rsid w:val="00BF378C"/>
    <w:rsid w:val="00DA6EBC"/>
    <w:rsid w:val="00E53BA7"/>
    <w:rsid w:val="00F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14F4"/>
  <w15:chartTrackingRefBased/>
  <w15:docId w15:val="{AA4F4A9A-A8AA-40D6-AF71-F8A648EE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2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8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3276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Євгеній Шевцов</cp:lastModifiedBy>
  <cp:revision>2</cp:revision>
  <dcterms:created xsi:type="dcterms:W3CDTF">2024-09-25T14:29:00Z</dcterms:created>
  <dcterms:modified xsi:type="dcterms:W3CDTF">2024-09-25T14:29:00Z</dcterms:modified>
</cp:coreProperties>
</file>